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341F17">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341F17">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CB624A" w:rsidP="00341F17">
            <w:pPr>
              <w:pStyle w:val="afe"/>
              <w:ind w:left="34" w:firstLine="0"/>
              <w:jc w:val="center"/>
              <w:rPr>
                <w:color w:val="000000" w:themeColor="text1"/>
                <w:szCs w:val="24"/>
              </w:rPr>
            </w:pPr>
            <w:r>
              <w:rPr>
                <w:color w:val="000000" w:themeColor="text1"/>
                <w:szCs w:val="24"/>
              </w:rPr>
              <w:t>9</w:t>
            </w:r>
            <w:r w:rsidR="00341F17">
              <w:rPr>
                <w:color w:val="000000" w:themeColor="text1"/>
                <w:szCs w:val="24"/>
              </w:rPr>
              <w:t>5</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341F17"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46AF1">
            <w:pPr>
              <w:pStyle w:val="afe"/>
              <w:tabs>
                <w:tab w:val="clear" w:pos="1980"/>
              </w:tabs>
              <w:ind w:left="0" w:hanging="3"/>
              <w:rPr>
                <w:szCs w:val="24"/>
              </w:rPr>
            </w:pPr>
            <w:r w:rsidRPr="008140D0">
              <w:rPr>
                <w:szCs w:val="24"/>
              </w:rPr>
              <w:t>Условия гарантии в отношении объекта закупок</w:t>
            </w:r>
            <w:r w:rsidR="0016705E">
              <w:rPr>
                <w:szCs w:val="24"/>
              </w:rPr>
              <w:t>.</w:t>
            </w:r>
          </w:p>
        </w:tc>
        <w:tc>
          <w:tcPr>
            <w:tcW w:w="2478" w:type="dxa"/>
            <w:tcBorders>
              <w:left w:val="single" w:sz="4" w:space="0" w:color="auto"/>
              <w:right w:val="single" w:sz="4" w:space="0" w:color="auto"/>
            </w:tcBorders>
          </w:tcPr>
          <w:p w:rsidR="007825DD" w:rsidRPr="00FF56C2" w:rsidRDefault="009F1FBD" w:rsidP="005F1E24">
            <w:pPr>
              <w:pStyle w:val="afe"/>
              <w:tabs>
                <w:tab w:val="clear" w:pos="1980"/>
              </w:tabs>
              <w:ind w:left="34" w:firstLine="0"/>
              <w:jc w:val="center"/>
              <w:rPr>
                <w:color w:val="000000" w:themeColor="text1"/>
                <w:szCs w:val="24"/>
              </w:rPr>
            </w:pPr>
            <w:r w:rsidRPr="00FF56C2">
              <w:rPr>
                <w:color w:val="000000" w:themeColor="text1"/>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ind w:left="357"/>
        <w:rPr>
          <w:b/>
        </w:rPr>
      </w:pPr>
    </w:p>
    <w:p w:rsidR="00E86502" w:rsidRPr="00A4788C"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341F17">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p w:rsidR="00E86502" w:rsidRPr="00A4788C" w:rsidRDefault="00E86502" w:rsidP="006A7C5D"/>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984"/>
        <w:gridCol w:w="1570"/>
        <w:gridCol w:w="1854"/>
        <w:gridCol w:w="1548"/>
      </w:tblGrid>
      <w:tr w:rsidR="00904D3C" w:rsidRPr="00A4788C" w:rsidTr="00155020">
        <w:trPr>
          <w:tblHeader/>
        </w:trPr>
        <w:tc>
          <w:tcPr>
            <w:tcW w:w="580" w:type="dxa"/>
            <w:vAlign w:val="center"/>
          </w:tcPr>
          <w:p w:rsidR="00904D3C" w:rsidRPr="00A4788C" w:rsidRDefault="00904D3C" w:rsidP="006A7C5D">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904D3C" w:rsidRPr="00A4788C" w:rsidRDefault="00904D3C" w:rsidP="006A7C5D">
            <w:pPr>
              <w:keepNext/>
              <w:autoSpaceDE w:val="0"/>
              <w:autoSpaceDN w:val="0"/>
              <w:adjustRightInd w:val="0"/>
              <w:jc w:val="center"/>
              <w:rPr>
                <w:b/>
              </w:rPr>
            </w:pPr>
            <w:r w:rsidRPr="00A4788C">
              <w:rPr>
                <w:b/>
              </w:rPr>
              <w:t>Предмет оценки</w:t>
            </w:r>
          </w:p>
        </w:tc>
        <w:tc>
          <w:tcPr>
            <w:tcW w:w="1984" w:type="dxa"/>
          </w:tcPr>
          <w:p w:rsidR="00904D3C" w:rsidRPr="00A4788C" w:rsidRDefault="00904D3C" w:rsidP="006A7C5D">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570" w:type="dxa"/>
            <w:vAlign w:val="center"/>
          </w:tcPr>
          <w:p w:rsidR="00904D3C" w:rsidRPr="00A4788C" w:rsidRDefault="00904D3C"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1854" w:type="dxa"/>
            <w:vAlign w:val="center"/>
          </w:tcPr>
          <w:p w:rsidR="00904D3C" w:rsidRPr="00A4788C" w:rsidRDefault="00904D3C"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548" w:type="dxa"/>
            <w:vAlign w:val="center"/>
          </w:tcPr>
          <w:p w:rsidR="00904D3C" w:rsidRPr="00A4788C" w:rsidRDefault="00904D3C" w:rsidP="006A7C5D">
            <w:pPr>
              <w:keepNext/>
              <w:autoSpaceDE w:val="0"/>
              <w:autoSpaceDN w:val="0"/>
              <w:adjustRightInd w:val="0"/>
              <w:jc w:val="center"/>
              <w:rPr>
                <w:b/>
              </w:rPr>
            </w:pPr>
            <w:r w:rsidRPr="00A4788C">
              <w:rPr>
                <w:b/>
              </w:rPr>
              <w:t>Макс</w:t>
            </w:r>
            <w:r w:rsidRPr="00A4788C">
              <w:rPr>
                <w:b/>
              </w:rPr>
              <w:t>и</w:t>
            </w:r>
            <w:r w:rsidRPr="00A4788C">
              <w:rPr>
                <w:b/>
              </w:rPr>
              <w:t>мальное значение в баллах</w:t>
            </w: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1</w:t>
            </w:r>
          </w:p>
        </w:tc>
        <w:tc>
          <w:tcPr>
            <w:tcW w:w="1678" w:type="dxa"/>
          </w:tcPr>
          <w:p w:rsidR="00155020" w:rsidRPr="00A4788C" w:rsidRDefault="00155020" w:rsidP="006A7C5D">
            <w:pPr>
              <w:autoSpaceDE w:val="0"/>
              <w:autoSpaceDN w:val="0"/>
              <w:adjustRightInd w:val="0"/>
            </w:pPr>
            <w:r w:rsidRPr="00A4788C">
              <w:t>Срок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2</w:t>
            </w:r>
          </w:p>
        </w:tc>
        <w:tc>
          <w:tcPr>
            <w:tcW w:w="1678" w:type="dxa"/>
          </w:tcPr>
          <w:p w:rsidR="00155020" w:rsidRPr="00A4788C" w:rsidRDefault="00155020" w:rsidP="006A7C5D">
            <w:pPr>
              <w:autoSpaceDE w:val="0"/>
              <w:autoSpaceDN w:val="0"/>
              <w:adjustRightInd w:val="0"/>
            </w:pPr>
            <w:r w:rsidRPr="00A4788C">
              <w:t>Объем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c>
          <w:tcPr>
            <w:tcW w:w="7666" w:type="dxa"/>
            <w:gridSpan w:val="5"/>
          </w:tcPr>
          <w:p w:rsidR="00155020" w:rsidRPr="00A4788C" w:rsidRDefault="00155020" w:rsidP="006A7C5D">
            <w:pPr>
              <w:autoSpaceDE w:val="0"/>
              <w:autoSpaceDN w:val="0"/>
              <w:adjustRightInd w:val="0"/>
              <w:jc w:val="center"/>
            </w:pPr>
            <w:r w:rsidRPr="00A4788C">
              <w:lastRenderedPageBreak/>
              <w:t>Сумма максимальных значений всех показателей:</w:t>
            </w:r>
          </w:p>
        </w:tc>
        <w:tc>
          <w:tcPr>
            <w:tcW w:w="1548" w:type="dxa"/>
          </w:tcPr>
          <w:p w:rsidR="00155020" w:rsidRPr="00A4788C" w:rsidRDefault="00155020" w:rsidP="006A7C5D">
            <w:pPr>
              <w:autoSpaceDE w:val="0"/>
              <w:autoSpaceDN w:val="0"/>
              <w:adjustRightInd w:val="0"/>
              <w:jc w:val="center"/>
            </w:pPr>
            <w:r w:rsidRPr="00A4788C">
              <w:t>100</w:t>
            </w: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02228279"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E75ED7" w:rsidRPr="00A4788C" w:rsidRDefault="006A7C5D" w:rsidP="006A7C5D">
      <w:pPr>
        <w:rPr>
          <w:b/>
        </w:rPr>
      </w:pPr>
      <w:r w:rsidRPr="00A4788C">
        <w:t>3.</w:t>
      </w:r>
      <w:r w:rsidR="00341F17">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6" type="#_x0000_t75" style="width:128.95pt;height:43.2pt" o:ole="" fillcolor="window">
            <v:imagedata r:id="rId10" o:title=""/>
          </v:shape>
          <o:OLEObject Type="Embed" ProgID="Equation.3" ShapeID="_x0000_i1026" DrawAspect="Content" ObjectID="_1402228280" r:id="rId11"/>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lastRenderedPageBreak/>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2"/>
      <w:headerReference w:type="default" r:id="rId13"/>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2102" w:rsidRDefault="00F22102">
      <w:r>
        <w:separator/>
      </w:r>
    </w:p>
  </w:endnote>
  <w:endnote w:type="continuationSeparator" w:id="1">
    <w:p w:rsidR="00F22102" w:rsidRDefault="00F221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2102" w:rsidRDefault="00F22102">
      <w:r>
        <w:separator/>
      </w:r>
    </w:p>
  </w:footnote>
  <w:footnote w:type="continuationSeparator" w:id="1">
    <w:p w:rsidR="00F22102" w:rsidRDefault="00F221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066D59"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066D59"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341F17">
      <w:rPr>
        <w:rStyle w:val="ad"/>
        <w:noProof/>
      </w:rPr>
      <w:t>3</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66D59"/>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34B2"/>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7B9A"/>
    <w:rsid w:val="00120A7F"/>
    <w:rsid w:val="00121EDE"/>
    <w:rsid w:val="0012539F"/>
    <w:rsid w:val="00125744"/>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6705E"/>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1F17"/>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7B8"/>
    <w:rsid w:val="00422BC0"/>
    <w:rsid w:val="004242FB"/>
    <w:rsid w:val="0042451C"/>
    <w:rsid w:val="00430535"/>
    <w:rsid w:val="004323EC"/>
    <w:rsid w:val="00440066"/>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5F55"/>
    <w:rsid w:val="00AD6612"/>
    <w:rsid w:val="00AD6950"/>
    <w:rsid w:val="00AE1A2D"/>
    <w:rsid w:val="00AE5052"/>
    <w:rsid w:val="00AE6279"/>
    <w:rsid w:val="00AF1498"/>
    <w:rsid w:val="00AF2FDC"/>
    <w:rsid w:val="00AF3FC5"/>
    <w:rsid w:val="00AF416C"/>
    <w:rsid w:val="00AF4E24"/>
    <w:rsid w:val="00AF61BC"/>
    <w:rsid w:val="00B00B39"/>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624A"/>
    <w:rsid w:val="00CC3199"/>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2102"/>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36C88-93B4-42E3-B992-36A702D9D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721</Words>
  <Characters>4112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9</cp:revision>
  <cp:lastPrinted>2012-04-09T03:45:00Z</cp:lastPrinted>
  <dcterms:created xsi:type="dcterms:W3CDTF">2012-04-04T06:02:00Z</dcterms:created>
  <dcterms:modified xsi:type="dcterms:W3CDTF">2012-06-26T09:04:00Z</dcterms:modified>
</cp:coreProperties>
</file>